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2DC7" w14:textId="77777777" w:rsidR="009F3090" w:rsidRDefault="00F22F49">
      <w:pPr>
        <w:wordWrap w:val="0"/>
        <w:jc w:val="right"/>
        <w:rPr>
          <w:rFonts w:hint="default"/>
        </w:rPr>
      </w:pPr>
      <w:r>
        <w:t xml:space="preserve">（公印省略）　　</w:t>
      </w:r>
    </w:p>
    <w:p w14:paraId="129508F5" w14:textId="58906B28" w:rsidR="009F3090" w:rsidRPr="001A3173" w:rsidRDefault="00890072">
      <w:pPr>
        <w:wordWrap w:val="0"/>
        <w:jc w:val="right"/>
        <w:rPr>
          <w:rFonts w:hint="default"/>
          <w:color w:val="auto"/>
        </w:rPr>
      </w:pPr>
      <w:r w:rsidRPr="001A3173">
        <w:rPr>
          <w:color w:val="auto"/>
        </w:rPr>
        <w:t>令和</w:t>
      </w:r>
      <w:r w:rsidR="008D4F0B">
        <w:rPr>
          <w:color w:val="auto"/>
        </w:rPr>
        <w:t>５</w:t>
      </w:r>
      <w:r w:rsidR="00E96B63" w:rsidRPr="001A3173">
        <w:rPr>
          <w:color w:val="auto"/>
        </w:rPr>
        <w:t>年</w:t>
      </w:r>
      <w:r w:rsidR="00FE7072" w:rsidRPr="001A3173">
        <w:rPr>
          <w:color w:val="auto"/>
        </w:rPr>
        <w:t>１</w:t>
      </w:r>
      <w:r w:rsidR="008D4F0B">
        <w:rPr>
          <w:color w:val="auto"/>
        </w:rPr>
        <w:t>１</w:t>
      </w:r>
      <w:r w:rsidR="00E96B63" w:rsidRPr="001A3173">
        <w:rPr>
          <w:color w:val="auto"/>
        </w:rPr>
        <w:t>月</w:t>
      </w:r>
      <w:r w:rsidR="00595DC6">
        <w:rPr>
          <w:color w:val="auto"/>
        </w:rPr>
        <w:t>１</w:t>
      </w:r>
      <w:r w:rsidR="00F22F49" w:rsidRPr="001A3173">
        <w:rPr>
          <w:color w:val="auto"/>
        </w:rPr>
        <w:t xml:space="preserve">日　</w:t>
      </w:r>
    </w:p>
    <w:p w14:paraId="7A85546D" w14:textId="7E1CC81C" w:rsidR="009F3090" w:rsidRDefault="00F22F49">
      <w:pPr>
        <w:rPr>
          <w:rFonts w:hint="default"/>
        </w:rPr>
      </w:pPr>
      <w:r>
        <w:t xml:space="preserve">　</w:t>
      </w:r>
      <w:r w:rsidR="007254C3">
        <w:t>保護者</w:t>
      </w:r>
      <w:r>
        <w:rPr>
          <w:spacing w:val="-5"/>
        </w:rPr>
        <w:t xml:space="preserve"> </w:t>
      </w:r>
      <w:r>
        <w:t>様</w:t>
      </w:r>
    </w:p>
    <w:p w14:paraId="6804C6FE" w14:textId="77777777" w:rsidR="009F3090" w:rsidRDefault="00F22F49" w:rsidP="003B72E2">
      <w:pPr>
        <w:ind w:right="241"/>
        <w:jc w:val="right"/>
        <w:rPr>
          <w:rFonts w:hint="default"/>
        </w:rPr>
      </w:pPr>
      <w:r w:rsidRPr="00890072">
        <w:rPr>
          <w:spacing w:val="52"/>
          <w:fitText w:val="2169" w:id="2078448896"/>
        </w:rPr>
        <w:t>群馬県立聾学</w:t>
      </w:r>
      <w:r w:rsidRPr="00890072">
        <w:rPr>
          <w:spacing w:val="2"/>
          <w:fitText w:val="2169" w:id="2078448896"/>
        </w:rPr>
        <w:t>校</w:t>
      </w:r>
      <w:r w:rsidR="003B72E2">
        <w:t xml:space="preserve">　</w:t>
      </w:r>
    </w:p>
    <w:p w14:paraId="1A52DF9C" w14:textId="428E4993" w:rsidR="009F3090" w:rsidRDefault="00F22F49">
      <w:pPr>
        <w:wordWrap w:val="0"/>
        <w:jc w:val="right"/>
        <w:rPr>
          <w:rFonts w:hint="default"/>
        </w:rPr>
      </w:pPr>
      <w:r>
        <w:t xml:space="preserve">校長　</w:t>
      </w:r>
      <w:r w:rsidR="008D4F0B">
        <w:t xml:space="preserve">岡田　明子　</w:t>
      </w:r>
      <w:r>
        <w:t xml:space="preserve">　</w:t>
      </w:r>
    </w:p>
    <w:p w14:paraId="78591545" w14:textId="77777777" w:rsidR="009F3090" w:rsidRDefault="009F3090">
      <w:pPr>
        <w:wordWrap w:val="0"/>
        <w:jc w:val="right"/>
        <w:rPr>
          <w:rFonts w:hint="default"/>
        </w:rPr>
      </w:pPr>
    </w:p>
    <w:p w14:paraId="0C9201B7" w14:textId="61457CD4" w:rsidR="009F3090" w:rsidRDefault="00890072">
      <w:pPr>
        <w:jc w:val="center"/>
        <w:rPr>
          <w:rFonts w:hint="default"/>
        </w:rPr>
      </w:pPr>
      <w:r>
        <w:t>令和</w:t>
      </w:r>
      <w:r w:rsidR="008D4F0B">
        <w:t>６</w:t>
      </w:r>
      <w:r w:rsidR="00F22F49">
        <w:t>年度群馬県立聾学校高等部入学者</w:t>
      </w:r>
      <w:r w:rsidR="00EC7A69">
        <w:t>選抜に係る</w:t>
      </w:r>
      <w:r w:rsidR="00F22F49">
        <w:t>生徒募集説明会</w:t>
      </w:r>
      <w:r w:rsidR="00EC7A69">
        <w:t>について（御案内）</w:t>
      </w:r>
    </w:p>
    <w:p w14:paraId="58587084" w14:textId="77777777" w:rsidR="009F3090" w:rsidRPr="008D4F0B" w:rsidRDefault="009F3090">
      <w:pPr>
        <w:jc w:val="center"/>
        <w:rPr>
          <w:rFonts w:hint="default"/>
        </w:rPr>
      </w:pPr>
    </w:p>
    <w:p w14:paraId="53E16A25" w14:textId="52FB34DF" w:rsidR="009F3090" w:rsidRDefault="00F22F49">
      <w:pPr>
        <w:rPr>
          <w:rFonts w:hint="default"/>
        </w:rPr>
      </w:pPr>
      <w:r>
        <w:t xml:space="preserve">　</w:t>
      </w:r>
      <w:r w:rsidR="008D4F0B">
        <w:t>向</w:t>
      </w:r>
      <w:r>
        <w:t>寒の候、</w:t>
      </w:r>
      <w:r w:rsidR="00E96B63">
        <w:t>保護者の皆様</w:t>
      </w:r>
      <w:r>
        <w:t>におかれましてはますます</w:t>
      </w:r>
      <w:r w:rsidR="00C07F8C">
        <w:t>御</w:t>
      </w:r>
      <w:r>
        <w:t>健勝のこととお喜び申し上げます。</w:t>
      </w:r>
    </w:p>
    <w:p w14:paraId="50C2E0DC" w14:textId="77777777" w:rsidR="00EC7A69" w:rsidRDefault="003B72E2">
      <w:pPr>
        <w:rPr>
          <w:rFonts w:hint="default"/>
        </w:rPr>
      </w:pPr>
      <w:r>
        <w:t xml:space="preserve">　</w:t>
      </w:r>
      <w:r w:rsidR="00EC7A69">
        <w:t>また、日頃から本校の教育活動に御理解と御協力をいただき感謝申し上げます。</w:t>
      </w:r>
    </w:p>
    <w:p w14:paraId="13711711" w14:textId="2CBFC732" w:rsidR="00C07F8C" w:rsidRDefault="003B72E2" w:rsidP="00EC7A69">
      <w:pPr>
        <w:ind w:firstLineChars="100" w:firstLine="241"/>
        <w:rPr>
          <w:rFonts w:hint="default"/>
        </w:rPr>
      </w:pPr>
      <w:r>
        <w:t>さて、</w:t>
      </w:r>
      <w:r w:rsidR="00EC7A69">
        <w:t>このたび下記のとおり本校の</w:t>
      </w:r>
      <w:r w:rsidR="00890072">
        <w:t>令和</w:t>
      </w:r>
      <w:r w:rsidR="008D4F0B">
        <w:t>６</w:t>
      </w:r>
      <w:r w:rsidR="00F22F49">
        <w:t>年度入学者</w:t>
      </w:r>
      <w:r w:rsidR="00EC7A69">
        <w:t>選抜に係る</w:t>
      </w:r>
      <w:r w:rsidR="00F22F49">
        <w:t>生徒募集</w:t>
      </w:r>
      <w:r w:rsidR="00EC7A69">
        <w:t>説明会を開催いたしますので、</w:t>
      </w:r>
      <w:r w:rsidR="00C07F8C">
        <w:t>御</w:t>
      </w:r>
      <w:r w:rsidR="00EC7A69">
        <w:t>案内申し上げます</w:t>
      </w:r>
      <w:r w:rsidR="00F22F49">
        <w:t>。</w:t>
      </w:r>
      <w:r w:rsidR="00A51006">
        <w:t>つきましては、</w:t>
      </w:r>
      <w:r w:rsidR="00C07F8C">
        <w:t>本校入学を希望する生徒</w:t>
      </w:r>
      <w:r w:rsidR="00FA2222">
        <w:t>および</w:t>
      </w:r>
      <w:r w:rsidR="00C07F8C">
        <w:t>保護者</w:t>
      </w:r>
      <w:r w:rsidR="00FA2222">
        <w:t>は、説明会にご出席くださいますようご案内いたします</w:t>
      </w:r>
      <w:r w:rsidR="00C07F8C">
        <w:t>。</w:t>
      </w:r>
    </w:p>
    <w:p w14:paraId="09B1E064" w14:textId="664FA121" w:rsidR="009F3090" w:rsidRDefault="009F3090" w:rsidP="00EC7A69">
      <w:pPr>
        <w:ind w:firstLineChars="100" w:firstLine="241"/>
        <w:rPr>
          <w:rFonts w:hint="default"/>
        </w:rPr>
      </w:pPr>
    </w:p>
    <w:p w14:paraId="07FA12BB" w14:textId="77777777" w:rsidR="009F3090" w:rsidRPr="009658EF" w:rsidRDefault="009F3090">
      <w:pPr>
        <w:rPr>
          <w:rFonts w:hint="default"/>
        </w:rPr>
      </w:pPr>
    </w:p>
    <w:p w14:paraId="1FAD3E77" w14:textId="77777777" w:rsidR="009F3090" w:rsidRDefault="00F22F49">
      <w:pPr>
        <w:jc w:val="center"/>
        <w:rPr>
          <w:rFonts w:hint="default"/>
        </w:rPr>
      </w:pPr>
      <w:r>
        <w:t>記</w:t>
      </w:r>
    </w:p>
    <w:p w14:paraId="54422D5A" w14:textId="77777777" w:rsidR="009F3090" w:rsidRDefault="009F3090">
      <w:pPr>
        <w:rPr>
          <w:rFonts w:hint="default"/>
        </w:rPr>
      </w:pPr>
    </w:p>
    <w:p w14:paraId="3BCBCEF2" w14:textId="39515822" w:rsidR="00085874" w:rsidRDefault="003B72E2">
      <w:pPr>
        <w:rPr>
          <w:rFonts w:hint="default"/>
        </w:rPr>
      </w:pPr>
      <w:r>
        <w:t xml:space="preserve">１　日　時　</w:t>
      </w:r>
      <w:r w:rsidR="00AE7F4C">
        <w:t xml:space="preserve"> </w:t>
      </w:r>
      <w:r w:rsidR="00890072">
        <w:t>令和</w:t>
      </w:r>
      <w:r w:rsidR="005D150E">
        <w:t>５</w:t>
      </w:r>
      <w:r w:rsidR="00F22F49">
        <w:t>年</w:t>
      </w:r>
      <w:r w:rsidR="008D4F0B">
        <w:t>１２</w:t>
      </w:r>
      <w:r w:rsidR="00F22F49">
        <w:t>月</w:t>
      </w:r>
      <w:r w:rsidR="008D4F0B">
        <w:t>２０</w:t>
      </w:r>
      <w:r>
        <w:t>日（</w:t>
      </w:r>
      <w:r w:rsidR="008D4F0B">
        <w:t>水</w:t>
      </w:r>
      <w:r w:rsidR="00085874">
        <w:rPr>
          <w:rFonts w:hint="default"/>
        </w:rPr>
        <w:t>）</w:t>
      </w:r>
      <w:r w:rsidR="00085874">
        <w:t xml:space="preserve"> 受付　　９：３０～　９：５５</w:t>
      </w:r>
    </w:p>
    <w:p w14:paraId="0F7C3B00" w14:textId="0C58D935" w:rsidR="00085874" w:rsidRDefault="00085874">
      <w:pPr>
        <w:rPr>
          <w:rFonts w:hint="default"/>
        </w:rPr>
      </w:pPr>
      <w:r>
        <w:t xml:space="preserve">　　　　　　　　　　　　　　　　　　　　説明　１０：００～１１：００</w:t>
      </w:r>
    </w:p>
    <w:p w14:paraId="3353C878" w14:textId="77777777" w:rsidR="00085874" w:rsidRDefault="00085874" w:rsidP="000A00C9">
      <w:pPr>
        <w:rPr>
          <w:rFonts w:hint="default"/>
        </w:rPr>
      </w:pPr>
    </w:p>
    <w:p w14:paraId="00BA4341" w14:textId="47917C21" w:rsidR="009F3090" w:rsidRDefault="00F22F49" w:rsidP="000A00C9">
      <w:pPr>
        <w:rPr>
          <w:rFonts w:hint="default"/>
        </w:rPr>
      </w:pPr>
      <w:r>
        <w:t xml:space="preserve">２　</w:t>
      </w:r>
      <w:r w:rsidR="008D4F0B">
        <w:t xml:space="preserve">場　所　</w:t>
      </w:r>
      <w:r w:rsidR="00AE7F4C">
        <w:t xml:space="preserve"> </w:t>
      </w:r>
      <w:r w:rsidR="008D4F0B">
        <w:t xml:space="preserve">群馬県立聾学校　</w:t>
      </w:r>
      <w:r>
        <w:t>会議室</w:t>
      </w:r>
    </w:p>
    <w:p w14:paraId="62211B07" w14:textId="77777777" w:rsidR="008D4F0B" w:rsidRPr="004E2524" w:rsidRDefault="008D4F0B">
      <w:pPr>
        <w:rPr>
          <w:rFonts w:hint="default"/>
        </w:rPr>
      </w:pPr>
    </w:p>
    <w:p w14:paraId="50B842D3" w14:textId="7E09DCF5" w:rsidR="008D4F0B" w:rsidRDefault="008D4F0B" w:rsidP="008D4F0B">
      <w:pPr>
        <w:rPr>
          <w:rFonts w:hint="default"/>
        </w:rPr>
      </w:pPr>
      <w:r>
        <w:t>３　対</w:t>
      </w:r>
      <w:r w:rsidR="00AE7F4C">
        <w:t xml:space="preserve">　</w:t>
      </w:r>
      <w:r>
        <w:t xml:space="preserve">象　</w:t>
      </w:r>
      <w:r w:rsidR="00AE7F4C">
        <w:t xml:space="preserve"> </w:t>
      </w:r>
      <w:r>
        <w:t>本校入学を希望する生徒およびその保護者</w:t>
      </w:r>
      <w:r w:rsidR="0032173C">
        <w:t>、教職員</w:t>
      </w:r>
    </w:p>
    <w:p w14:paraId="47E869A6" w14:textId="77777777" w:rsidR="008D4F0B" w:rsidRPr="00AE7F4C" w:rsidRDefault="008D4F0B" w:rsidP="008D4F0B">
      <w:pPr>
        <w:rPr>
          <w:rFonts w:hint="default"/>
        </w:rPr>
      </w:pPr>
    </w:p>
    <w:p w14:paraId="77F5E5B3" w14:textId="5B6EA71A" w:rsidR="004E2524" w:rsidRDefault="0032173C" w:rsidP="008D4F0B">
      <w:pPr>
        <w:rPr>
          <w:rFonts w:hint="default"/>
        </w:rPr>
      </w:pPr>
      <w:r>
        <w:t>４　内　容</w:t>
      </w:r>
      <w:r w:rsidR="004E2524">
        <w:t xml:space="preserve">　（１）学校概要</w:t>
      </w:r>
      <w:r w:rsidR="00AE7F4C">
        <w:t>説明</w:t>
      </w:r>
    </w:p>
    <w:p w14:paraId="751E1C92" w14:textId="3F0D7347" w:rsidR="00AE7F4C" w:rsidRDefault="004E2524" w:rsidP="008D4F0B">
      <w:pPr>
        <w:rPr>
          <w:rFonts w:hint="default"/>
        </w:rPr>
      </w:pPr>
      <w:r>
        <w:t xml:space="preserve">　　　　　　（２）令和６年度</w:t>
      </w:r>
      <w:r w:rsidR="00AE7F4C">
        <w:t>生徒募集要項説明</w:t>
      </w:r>
    </w:p>
    <w:p w14:paraId="78123713" w14:textId="020C34AD" w:rsidR="00AE7F4C" w:rsidRDefault="00AE7F4C" w:rsidP="008D4F0B">
      <w:pPr>
        <w:rPr>
          <w:rFonts w:hint="default"/>
        </w:rPr>
      </w:pPr>
      <w:r>
        <w:t xml:space="preserve">　　　　　　（３）出願書類　記載要領説明</w:t>
      </w:r>
    </w:p>
    <w:p w14:paraId="368A1092" w14:textId="294D8812" w:rsidR="00AE7F4C" w:rsidRDefault="00AE7F4C" w:rsidP="008D4F0B">
      <w:pPr>
        <w:rPr>
          <w:rFonts w:hint="default"/>
        </w:rPr>
      </w:pPr>
      <w:r>
        <w:t xml:space="preserve">　　　　　　（４）質疑応答</w:t>
      </w:r>
    </w:p>
    <w:p w14:paraId="5BD456BF" w14:textId="1E69EF5D" w:rsidR="00AE7F4C" w:rsidRDefault="00AE7F4C" w:rsidP="008D4F0B">
      <w:pPr>
        <w:rPr>
          <w:rFonts w:hint="default"/>
        </w:rPr>
      </w:pPr>
      <w:r>
        <w:t xml:space="preserve">　　　　　　 閉会後、寄宿舎入舎を希望される方に寄宿舎にて入舎説明会を行います。</w:t>
      </w:r>
    </w:p>
    <w:p w14:paraId="2627CB19" w14:textId="609D62B0" w:rsidR="0032173C" w:rsidRPr="0032173C" w:rsidRDefault="00AE7F4C" w:rsidP="008D4F0B">
      <w:pPr>
        <w:rPr>
          <w:rFonts w:hint="default"/>
        </w:rPr>
      </w:pPr>
      <w:r>
        <w:t xml:space="preserve">　　　 </w:t>
      </w:r>
      <w:r>
        <w:rPr>
          <w:rFonts w:hint="default"/>
        </w:rPr>
        <w:t xml:space="preserve">      </w:t>
      </w:r>
      <w:r w:rsidR="00C07F8C">
        <w:t>聾学校</w:t>
      </w:r>
      <w:r>
        <w:t>現舎生は希望者のみ</w:t>
      </w:r>
      <w:r w:rsidR="00C07F8C">
        <w:t>参加</w:t>
      </w:r>
      <w:r>
        <w:t>、新規入舎希望者は必ず参加してください。</w:t>
      </w:r>
      <w:r w:rsidR="0032173C">
        <w:t xml:space="preserve">　　</w:t>
      </w:r>
    </w:p>
    <w:p w14:paraId="5B033CE5" w14:textId="77777777" w:rsidR="009F3090" w:rsidRPr="000A00C9" w:rsidRDefault="009F3090">
      <w:pPr>
        <w:rPr>
          <w:rFonts w:hint="default"/>
        </w:rPr>
      </w:pPr>
    </w:p>
    <w:p w14:paraId="357FE941" w14:textId="1A7EB11E" w:rsidR="00CF70BE" w:rsidRDefault="00CF70BE" w:rsidP="00234AF4">
      <w:pPr>
        <w:ind w:leftChars="5" w:left="1699" w:hangingChars="700" w:hanging="1687"/>
        <w:rPr>
          <w:rFonts w:hint="default"/>
        </w:rPr>
      </w:pPr>
      <w:r>
        <w:t>５　申込み　・</w:t>
      </w:r>
      <w:r w:rsidR="00FA2222" w:rsidRPr="00FA2222">
        <w:rPr>
          <w:u w:val="single"/>
        </w:rPr>
        <w:t>学校ごとに</w:t>
      </w:r>
      <w:r w:rsidR="00BB1FBA" w:rsidRPr="00FA2222">
        <w:rPr>
          <w:u w:val="single"/>
        </w:rPr>
        <w:t>参加申込書</w:t>
      </w:r>
      <w:r w:rsidR="00FA2222" w:rsidRPr="00FA2222">
        <w:rPr>
          <w:u w:val="single"/>
        </w:rPr>
        <w:t>をとりまとめ</w:t>
      </w:r>
      <w:r w:rsidR="00085874">
        <w:t>、</w:t>
      </w:r>
      <w:r w:rsidR="000A00C9">
        <w:t>１２月</w:t>
      </w:r>
      <w:r w:rsidR="00675260">
        <w:t>４</w:t>
      </w:r>
      <w:r w:rsidR="000A00C9">
        <w:t>日（月）までに</w:t>
      </w:r>
      <w:r w:rsidR="00BB1FBA">
        <w:t>メールで</w:t>
      </w:r>
      <w:r>
        <w:t>お申し込みください</w:t>
      </w:r>
      <w:r w:rsidR="001C6874">
        <w:t>。</w:t>
      </w:r>
    </w:p>
    <w:p w14:paraId="4DEBDA68" w14:textId="76BB658E" w:rsidR="00A0564D" w:rsidRDefault="00A0564D" w:rsidP="00234AF4">
      <w:pPr>
        <w:ind w:leftChars="5" w:left="1699" w:hangingChars="700" w:hanging="1687"/>
        <w:rPr>
          <w:rFonts w:hint="default"/>
        </w:rPr>
      </w:pPr>
      <w:r>
        <w:t xml:space="preserve">　　　　</w:t>
      </w:r>
      <w:r w:rsidR="00234AF4">
        <w:t xml:space="preserve">　</w:t>
      </w:r>
      <w:r w:rsidR="00234AF4">
        <w:rPr>
          <w:rFonts w:hint="default"/>
        </w:rPr>
        <w:t xml:space="preserve">  </w:t>
      </w:r>
      <w:r>
        <w:t>・参加申込書は本校HPからダウンロードできます。</w:t>
      </w:r>
    </w:p>
    <w:p w14:paraId="112AC29B" w14:textId="580CA921" w:rsidR="00CF70BE" w:rsidRDefault="001C6874" w:rsidP="00234AF4">
      <w:pPr>
        <w:ind w:leftChars="5" w:left="1699" w:hangingChars="700" w:hanging="1687"/>
        <w:rPr>
          <w:rFonts w:hint="default"/>
        </w:rPr>
      </w:pPr>
      <w:r>
        <w:t xml:space="preserve">　　　　</w:t>
      </w:r>
      <w:r w:rsidR="00506FA1">
        <w:t xml:space="preserve"> </w:t>
      </w:r>
      <w:r>
        <w:t xml:space="preserve">　</w:t>
      </w:r>
      <w:r w:rsidR="00234AF4">
        <w:t xml:space="preserve"> </w:t>
      </w:r>
      <w:r w:rsidR="00BB1FBA">
        <w:t>・申込先E-mail</w:t>
      </w:r>
      <w:r w:rsidR="00CF70BE">
        <w:t xml:space="preserve">　</w:t>
      </w:r>
      <w:hyperlink r:id="rId6" w:history="1">
        <w:r w:rsidR="00BB1FBA" w:rsidRPr="00C07F8C">
          <w:rPr>
            <w:rStyle w:val="a7"/>
            <w:color w:val="auto"/>
          </w:rPr>
          <w:t>r</w:t>
        </w:r>
        <w:r w:rsidR="00BB1FBA" w:rsidRPr="00C07F8C">
          <w:rPr>
            <w:rStyle w:val="a7"/>
            <w:rFonts w:hint="default"/>
            <w:color w:val="auto"/>
          </w:rPr>
          <w:t>ou-snes@edu-g.gsn.ed.jp</w:t>
        </w:r>
      </w:hyperlink>
      <w:r w:rsidR="00BB1FBA" w:rsidRPr="00C07F8C">
        <w:rPr>
          <w:rFonts w:hint="default"/>
          <w:color w:val="auto"/>
        </w:rPr>
        <w:t xml:space="preserve"> </w:t>
      </w:r>
      <w:r w:rsidR="00BB1FBA">
        <w:rPr>
          <w:rFonts w:hint="default"/>
        </w:rPr>
        <w:t xml:space="preserve"> </w:t>
      </w:r>
      <w:r w:rsidR="00BB1FBA">
        <w:t>高等部主事　小林ゆう子あて</w:t>
      </w:r>
      <w:r w:rsidR="00CF70BE">
        <w:t xml:space="preserve">　　　</w:t>
      </w:r>
    </w:p>
    <w:p w14:paraId="1588C353" w14:textId="77777777" w:rsidR="00CF70BE" w:rsidRDefault="00CF70BE">
      <w:pPr>
        <w:rPr>
          <w:rFonts w:hint="default"/>
        </w:rPr>
      </w:pPr>
    </w:p>
    <w:p w14:paraId="11475CEC" w14:textId="395355EF" w:rsidR="00AE7F4C" w:rsidRDefault="000A00C9">
      <w:pPr>
        <w:rPr>
          <w:rFonts w:hint="default"/>
        </w:rPr>
      </w:pPr>
      <w:r>
        <w:t>６</w:t>
      </w:r>
      <w:r w:rsidR="00F22F49">
        <w:t xml:space="preserve">　</w:t>
      </w:r>
      <w:r w:rsidR="00AE7F4C">
        <w:t xml:space="preserve">その他 </w:t>
      </w:r>
      <w:r w:rsidR="00AE7F4C">
        <w:rPr>
          <w:rFonts w:hint="default"/>
        </w:rPr>
        <w:t xml:space="preserve"> </w:t>
      </w:r>
      <w:r w:rsidR="00AE7F4C">
        <w:t>・当日は各自で上履きや下足袋をご持参下さい。</w:t>
      </w:r>
    </w:p>
    <w:p w14:paraId="0E73EBD3" w14:textId="2A34CA2B" w:rsidR="00AE7F4C" w:rsidRDefault="00AE7F4C">
      <w:pPr>
        <w:rPr>
          <w:rFonts w:hint="default"/>
        </w:rPr>
      </w:pPr>
      <w:r>
        <w:t xml:space="preserve">　　　　　　・駐車場は、正門（学校西側）を入り正面</w:t>
      </w:r>
      <w:r w:rsidR="000A00C9">
        <w:t>の</w:t>
      </w:r>
      <w:r>
        <w:t>駐車場をご利用ください</w:t>
      </w:r>
      <w:r w:rsidR="000A00C9">
        <w:t>。</w:t>
      </w:r>
      <w:r>
        <w:t xml:space="preserve">　　</w:t>
      </w:r>
    </w:p>
    <w:p w14:paraId="3F20CC63" w14:textId="1A0BD52A" w:rsidR="00085874" w:rsidRDefault="00A0564D">
      <w:pPr>
        <w:rPr>
          <w:rFonts w:hint="default"/>
        </w:rPr>
      </w:pPr>
      <w:r>
        <w:rPr>
          <w:rFonts w:hint="default"/>
          <w:noProof/>
        </w:rPr>
        <mc:AlternateContent>
          <mc:Choice Requires="wps">
            <w:drawing>
              <wp:anchor distT="0" distB="0" distL="114300" distR="114300" simplePos="0" relativeHeight="251659264" behindDoc="0" locked="0" layoutInCell="1" allowOverlap="1" wp14:anchorId="07B2EE91" wp14:editId="77749D02">
                <wp:simplePos x="0" y="0"/>
                <wp:positionH relativeFrom="column">
                  <wp:posOffset>1794510</wp:posOffset>
                </wp:positionH>
                <wp:positionV relativeFrom="paragraph">
                  <wp:posOffset>102235</wp:posOffset>
                </wp:positionV>
                <wp:extent cx="4352925" cy="1571625"/>
                <wp:effectExtent l="0" t="0" r="28575" b="28575"/>
                <wp:wrapNone/>
                <wp:docPr id="1993515313" name="テキスト ボックス 1"/>
                <wp:cNvGraphicFramePr/>
                <a:graphic xmlns:a="http://schemas.openxmlformats.org/drawingml/2006/main">
                  <a:graphicData uri="http://schemas.microsoft.com/office/word/2010/wordprocessingShape">
                    <wps:wsp>
                      <wps:cNvSpPr txBox="1"/>
                      <wps:spPr>
                        <a:xfrm>
                          <a:off x="0" y="0"/>
                          <a:ext cx="4352925" cy="1571625"/>
                        </a:xfrm>
                        <a:prstGeom prst="rect">
                          <a:avLst/>
                        </a:prstGeom>
                        <a:solidFill>
                          <a:schemeClr val="lt1"/>
                        </a:solidFill>
                        <a:ln w="6350">
                          <a:solidFill>
                            <a:prstClr val="black"/>
                          </a:solidFill>
                        </a:ln>
                      </wps:spPr>
                      <wps:txbx>
                        <w:txbxContent>
                          <w:p w14:paraId="35BB3D08" w14:textId="6E41F8A7" w:rsidR="00BB1FBA" w:rsidRDefault="00BB1FBA" w:rsidP="00B455A8">
                            <w:pPr>
                              <w:rPr>
                                <w:rFonts w:hint="default"/>
                              </w:rPr>
                            </w:pPr>
                            <w:r>
                              <w:t>連絡先　群馬県立聾学校</w:t>
                            </w:r>
                          </w:p>
                          <w:p w14:paraId="3C0837A2" w14:textId="73ED11D4" w:rsidR="00B455A8" w:rsidRDefault="00BB1FBA" w:rsidP="00BB1FBA">
                            <w:pPr>
                              <w:ind w:firstLineChars="400" w:firstLine="964"/>
                              <w:rPr>
                                <w:rFonts w:hint="default"/>
                              </w:rPr>
                            </w:pPr>
                            <w:r>
                              <w:t>住所：</w:t>
                            </w:r>
                            <w:r w:rsidR="00B455A8">
                              <w:t>〒371-0803　前橋市天川原町１</w:t>
                            </w:r>
                            <w:r w:rsidR="00085874">
                              <w:t>丁目４番地</w:t>
                            </w:r>
                          </w:p>
                          <w:p w14:paraId="1BB0C4B7" w14:textId="308BF6E4" w:rsidR="00B455A8" w:rsidRDefault="00B455A8" w:rsidP="00BB1FBA">
                            <w:pPr>
                              <w:ind w:firstLineChars="400" w:firstLine="964"/>
                              <w:rPr>
                                <w:rFonts w:hint="default"/>
                              </w:rPr>
                            </w:pPr>
                            <w:r>
                              <w:t>TEL</w:t>
                            </w:r>
                            <w:r w:rsidR="00BB1FBA">
                              <w:t>：</w:t>
                            </w:r>
                            <w:r>
                              <w:t>０２７－２２３－３２３３</w:t>
                            </w:r>
                          </w:p>
                          <w:p w14:paraId="5BF569F5" w14:textId="7F298F1C" w:rsidR="00B455A8" w:rsidRDefault="00B455A8" w:rsidP="00BB1FBA">
                            <w:pPr>
                              <w:ind w:firstLineChars="400" w:firstLine="964"/>
                              <w:rPr>
                                <w:rFonts w:hint="default"/>
                              </w:rPr>
                            </w:pPr>
                            <w:r>
                              <w:t>FAX</w:t>
                            </w:r>
                            <w:r w:rsidR="00BB1FBA">
                              <w:t>：</w:t>
                            </w:r>
                            <w:r>
                              <w:t>０２７－２４３－６２５５</w:t>
                            </w:r>
                          </w:p>
                          <w:p w14:paraId="51C7F679" w14:textId="65B0EB84" w:rsidR="00B455A8" w:rsidRDefault="00B455A8" w:rsidP="00BB1FBA">
                            <w:pPr>
                              <w:ind w:firstLineChars="400" w:firstLine="964"/>
                              <w:rPr>
                                <w:rFonts w:hint="default"/>
                              </w:rPr>
                            </w:pPr>
                            <w:r>
                              <w:t>E-mail</w:t>
                            </w:r>
                            <w:r w:rsidR="00BB1FBA">
                              <w:t>：</w:t>
                            </w:r>
                            <w:r>
                              <w:t>r</w:t>
                            </w:r>
                            <w:r>
                              <w:rPr>
                                <w:rFonts w:hint="default"/>
                              </w:rPr>
                              <w:t>ou-snes@edu-g.gsn.ed.jp</w:t>
                            </w:r>
                          </w:p>
                          <w:p w14:paraId="1511ED78" w14:textId="22A8ADE4" w:rsidR="00BB1FBA" w:rsidRDefault="00BB1FBA" w:rsidP="00BB1FBA">
                            <w:pPr>
                              <w:spacing w:line="360" w:lineRule="exact"/>
                              <w:ind w:firstLineChars="400" w:firstLine="964"/>
                              <w:rPr>
                                <w:rFonts w:hint="default"/>
                                <w:sz w:val="21"/>
                              </w:rPr>
                            </w:pPr>
                            <w:r>
                              <w:t xml:space="preserve">URL： </w:t>
                            </w:r>
                            <w:r w:rsidRPr="00BB1FBA">
                              <w:rPr>
                                <w:szCs w:val="22"/>
                              </w:rPr>
                              <w:t>https://rogakko-ses.gsn.ed.jp</w:t>
                            </w:r>
                          </w:p>
                          <w:p w14:paraId="5C3A9E5C" w14:textId="3845EC7F" w:rsidR="00BB1FBA" w:rsidRPr="00BB1FBA" w:rsidRDefault="00BB1FBA" w:rsidP="00BB1FBA">
                            <w:pPr>
                              <w:ind w:firstLineChars="400" w:firstLine="964"/>
                              <w:rPr>
                                <w:rFonts w:hint="default"/>
                              </w:rPr>
                            </w:pPr>
                            <w:r>
                              <w:t>担当：小林ゆう子、蓮亮祐</w:t>
                            </w:r>
                          </w:p>
                          <w:p w14:paraId="70EEC593" w14:textId="261486BE" w:rsidR="00B455A8" w:rsidRDefault="00B455A8" w:rsidP="00B455A8">
                            <w:pPr>
                              <w:ind w:left="2169"/>
                              <w:rPr>
                                <w:rFonts w:hint="default"/>
                              </w:rPr>
                            </w:pPr>
                            <w:r>
                              <w:t xml:space="preserve">　　　　　　　　　　　</w:t>
                            </w:r>
                          </w:p>
                          <w:p w14:paraId="219A7376" w14:textId="77777777" w:rsidR="00B455A8" w:rsidRPr="00B455A8" w:rsidRDefault="00B455A8">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2EE91" id="_x0000_t202" coordsize="21600,21600" o:spt="202" path="m,l,21600r21600,l21600,xe">
                <v:stroke joinstyle="miter"/>
                <v:path gradientshapeok="t" o:connecttype="rect"/>
              </v:shapetype>
              <v:shape id="テキスト ボックス 1" o:spid="_x0000_s1026" type="#_x0000_t202" style="position:absolute;left:0;text-align:left;margin-left:141.3pt;margin-top:8.05pt;width:342.7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" fillcolor="white [3201]" strokeweight=".5pt">
                <v:textbox>
                  <w:txbxContent>
                    <w:p w14:paraId="35BB3D08" w14:textId="6E41F8A7" w:rsidR="00BB1FBA" w:rsidRDefault="00BB1FBA" w:rsidP="00B455A8">
                      <w:pPr>
                        <w:rPr>
                          <w:rFonts w:hint="default"/>
                        </w:rPr>
                      </w:pPr>
                      <w:r>
                        <w:t>連絡先　群馬県立聾学校</w:t>
                      </w:r>
                    </w:p>
                    <w:p w14:paraId="3C0837A2" w14:textId="73ED11D4" w:rsidR="00B455A8" w:rsidRDefault="00BB1FBA" w:rsidP="00BB1FBA">
                      <w:pPr>
                        <w:ind w:firstLineChars="400" w:firstLine="964"/>
                        <w:rPr>
                          <w:rFonts w:hint="default"/>
                        </w:rPr>
                      </w:pPr>
                      <w:r>
                        <w:t>住所：</w:t>
                      </w:r>
                      <w:r w:rsidR="00B455A8">
                        <w:t>〒371-0803　前橋市天川原町１</w:t>
                      </w:r>
                      <w:r w:rsidR="00085874">
                        <w:t>丁目４番地</w:t>
                      </w:r>
                    </w:p>
                    <w:p w14:paraId="1BB0C4B7" w14:textId="308BF6E4" w:rsidR="00B455A8" w:rsidRDefault="00B455A8" w:rsidP="00BB1FBA">
                      <w:pPr>
                        <w:ind w:firstLineChars="400" w:firstLine="964"/>
                        <w:rPr>
                          <w:rFonts w:hint="default"/>
                        </w:rPr>
                      </w:pPr>
                      <w:r>
                        <w:t>TEL</w:t>
                      </w:r>
                      <w:r w:rsidR="00BB1FBA">
                        <w:t>：</w:t>
                      </w:r>
                      <w:r>
                        <w:t>０２７－２２３－３２３３</w:t>
                      </w:r>
                    </w:p>
                    <w:p w14:paraId="5BF569F5" w14:textId="7F298F1C" w:rsidR="00B455A8" w:rsidRDefault="00B455A8" w:rsidP="00BB1FBA">
                      <w:pPr>
                        <w:ind w:firstLineChars="400" w:firstLine="964"/>
                        <w:rPr>
                          <w:rFonts w:hint="default"/>
                        </w:rPr>
                      </w:pPr>
                      <w:r>
                        <w:t>FAX</w:t>
                      </w:r>
                      <w:r w:rsidR="00BB1FBA">
                        <w:t>：</w:t>
                      </w:r>
                      <w:r>
                        <w:t>０２７－２４３－６２５５</w:t>
                      </w:r>
                    </w:p>
                    <w:p w14:paraId="51C7F679" w14:textId="65B0EB84" w:rsidR="00B455A8" w:rsidRDefault="00B455A8" w:rsidP="00BB1FBA">
                      <w:pPr>
                        <w:ind w:firstLineChars="400" w:firstLine="964"/>
                        <w:rPr>
                          <w:rFonts w:hint="default"/>
                        </w:rPr>
                      </w:pPr>
                      <w:r>
                        <w:t>E-mail</w:t>
                      </w:r>
                      <w:r w:rsidR="00BB1FBA">
                        <w:t>：</w:t>
                      </w:r>
                      <w:r>
                        <w:t>r</w:t>
                      </w:r>
                      <w:r>
                        <w:rPr>
                          <w:rFonts w:hint="default"/>
                        </w:rPr>
                        <w:t>ou-snes@edu-g.gsn.ed.jp</w:t>
                      </w:r>
                    </w:p>
                    <w:p w14:paraId="1511ED78" w14:textId="22A8ADE4" w:rsidR="00BB1FBA" w:rsidRDefault="00BB1FBA" w:rsidP="00BB1FBA">
                      <w:pPr>
                        <w:spacing w:line="360" w:lineRule="exact"/>
                        <w:ind w:firstLineChars="400" w:firstLine="964"/>
                        <w:rPr>
                          <w:rFonts w:hint="default"/>
                          <w:sz w:val="21"/>
                        </w:rPr>
                      </w:pPr>
                      <w:r>
                        <w:t xml:space="preserve">URL： </w:t>
                      </w:r>
                      <w:r w:rsidRPr="00BB1FBA">
                        <w:rPr>
                          <w:szCs w:val="22"/>
                        </w:rPr>
                        <w:t>https://rogakko-ses.gsn.ed.jp</w:t>
                      </w:r>
                    </w:p>
                    <w:p w14:paraId="5C3A9E5C" w14:textId="3845EC7F" w:rsidR="00BB1FBA" w:rsidRPr="00BB1FBA" w:rsidRDefault="00BB1FBA" w:rsidP="00BB1FBA">
                      <w:pPr>
                        <w:ind w:firstLineChars="400" w:firstLine="964"/>
                        <w:rPr>
                          <w:rFonts w:hint="default"/>
                        </w:rPr>
                      </w:pPr>
                      <w:r>
                        <w:t>担当：小林ゆう子、蓮亮祐</w:t>
                      </w:r>
                    </w:p>
                    <w:p w14:paraId="70EEC593" w14:textId="261486BE" w:rsidR="00B455A8" w:rsidRDefault="00B455A8" w:rsidP="00B455A8">
                      <w:pPr>
                        <w:ind w:left="2169"/>
                        <w:rPr>
                          <w:rFonts w:hint="default"/>
                        </w:rPr>
                      </w:pPr>
                      <w:r>
                        <w:t xml:space="preserve">　　　　　　　　　　　</w:t>
                      </w:r>
                    </w:p>
                    <w:p w14:paraId="219A7376" w14:textId="77777777" w:rsidR="00B455A8" w:rsidRPr="00B455A8" w:rsidRDefault="00B455A8">
                      <w:pPr>
                        <w:rPr>
                          <w:rFonts w:hint="default"/>
                        </w:rPr>
                      </w:pPr>
                    </w:p>
                  </w:txbxContent>
                </v:textbox>
              </v:shape>
            </w:pict>
          </mc:Fallback>
        </mc:AlternateContent>
      </w:r>
      <w:r w:rsidR="00AE7F4C">
        <w:t xml:space="preserve"> 　　　　 </w:t>
      </w:r>
      <w:r w:rsidR="00AE7F4C">
        <w:rPr>
          <w:rFonts w:hint="default"/>
        </w:rPr>
        <w:t xml:space="preserve">  </w:t>
      </w:r>
    </w:p>
    <w:p w14:paraId="0AF962A7" w14:textId="3C8A2074" w:rsidR="00B455A8" w:rsidRDefault="00B455A8">
      <w:pPr>
        <w:rPr>
          <w:rFonts w:hint="default"/>
        </w:rPr>
      </w:pPr>
    </w:p>
    <w:p w14:paraId="0B8A70EB" w14:textId="67B1E539" w:rsidR="00B455A8" w:rsidRDefault="00B455A8">
      <w:pPr>
        <w:rPr>
          <w:rFonts w:hint="default"/>
        </w:rPr>
      </w:pPr>
    </w:p>
    <w:p w14:paraId="6F87A7E9" w14:textId="77777777" w:rsidR="00B455A8" w:rsidRDefault="00B455A8">
      <w:pPr>
        <w:rPr>
          <w:rFonts w:hint="default"/>
        </w:rPr>
      </w:pPr>
    </w:p>
    <w:p w14:paraId="68A5BD02" w14:textId="77777777" w:rsidR="00B455A8" w:rsidRDefault="00B455A8">
      <w:pPr>
        <w:rPr>
          <w:rFonts w:hint="default"/>
        </w:rPr>
      </w:pPr>
    </w:p>
    <w:p w14:paraId="6B87D5BB" w14:textId="77777777" w:rsidR="00B455A8" w:rsidRDefault="00B455A8">
      <w:pPr>
        <w:rPr>
          <w:rFonts w:hint="default"/>
        </w:rPr>
      </w:pPr>
    </w:p>
    <w:p w14:paraId="2E185A3E" w14:textId="77777777" w:rsidR="00B455A8" w:rsidRDefault="00B455A8">
      <w:pPr>
        <w:rPr>
          <w:rFonts w:hint="default"/>
        </w:rPr>
      </w:pPr>
    </w:p>
    <w:sectPr w:rsidR="00B455A8" w:rsidSect="00AE7F4C">
      <w:footnotePr>
        <w:numRestart w:val="eachPage"/>
      </w:footnotePr>
      <w:endnotePr>
        <w:numFmt w:val="decimal"/>
      </w:endnotePr>
      <w:pgSz w:w="11906" w:h="16838" w:code="9"/>
      <w:pgMar w:top="1134" w:right="1134" w:bottom="1134" w:left="1134" w:header="1134" w:footer="0" w:gutter="0"/>
      <w:cols w:space="720"/>
      <w:docGrid w:type="linesAndChars" w:linePitch="323"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76FAD" w14:textId="77777777" w:rsidR="00AE20A4" w:rsidRDefault="00AE20A4">
      <w:pPr>
        <w:spacing w:before="347"/>
        <w:rPr>
          <w:rFonts w:hint="default"/>
        </w:rPr>
      </w:pPr>
      <w:r>
        <w:continuationSeparator/>
      </w:r>
    </w:p>
  </w:endnote>
  <w:endnote w:type="continuationSeparator" w:id="0">
    <w:p w14:paraId="2BF46BEA" w14:textId="77777777" w:rsidR="00AE20A4" w:rsidRDefault="00AE20A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58AF" w14:textId="77777777" w:rsidR="00AE20A4" w:rsidRDefault="00AE20A4">
      <w:pPr>
        <w:spacing w:before="347"/>
        <w:rPr>
          <w:rFonts w:hint="default"/>
        </w:rPr>
      </w:pPr>
      <w:r>
        <w:continuationSeparator/>
      </w:r>
    </w:p>
  </w:footnote>
  <w:footnote w:type="continuationSeparator" w:id="0">
    <w:p w14:paraId="0A492D8D" w14:textId="77777777" w:rsidR="00AE20A4" w:rsidRDefault="00AE20A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64"/>
  <w:hyphenationZone w:val="0"/>
  <w:drawingGridHorizontalSpacing w:val="425"/>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F49"/>
    <w:rsid w:val="00013095"/>
    <w:rsid w:val="00085874"/>
    <w:rsid w:val="0009176D"/>
    <w:rsid w:val="000A00C9"/>
    <w:rsid w:val="000B76A0"/>
    <w:rsid w:val="00127632"/>
    <w:rsid w:val="001647ED"/>
    <w:rsid w:val="001A2FBC"/>
    <w:rsid w:val="001A3173"/>
    <w:rsid w:val="001C6874"/>
    <w:rsid w:val="001F78EC"/>
    <w:rsid w:val="002111A3"/>
    <w:rsid w:val="00216C30"/>
    <w:rsid w:val="00234AF4"/>
    <w:rsid w:val="0026002B"/>
    <w:rsid w:val="002B7817"/>
    <w:rsid w:val="002C3818"/>
    <w:rsid w:val="003169E7"/>
    <w:rsid w:val="0032173C"/>
    <w:rsid w:val="0032412D"/>
    <w:rsid w:val="003451ED"/>
    <w:rsid w:val="00376A11"/>
    <w:rsid w:val="003B72E2"/>
    <w:rsid w:val="003F43BA"/>
    <w:rsid w:val="004E2524"/>
    <w:rsid w:val="00506FA1"/>
    <w:rsid w:val="00531C55"/>
    <w:rsid w:val="00595DC6"/>
    <w:rsid w:val="005D150E"/>
    <w:rsid w:val="00610611"/>
    <w:rsid w:val="00675260"/>
    <w:rsid w:val="006815DB"/>
    <w:rsid w:val="006B5F7C"/>
    <w:rsid w:val="006F0229"/>
    <w:rsid w:val="006F66BA"/>
    <w:rsid w:val="007254C3"/>
    <w:rsid w:val="00783CCC"/>
    <w:rsid w:val="00890072"/>
    <w:rsid w:val="008B46BA"/>
    <w:rsid w:val="008D4F0B"/>
    <w:rsid w:val="009010F8"/>
    <w:rsid w:val="00905429"/>
    <w:rsid w:val="00933D15"/>
    <w:rsid w:val="00934036"/>
    <w:rsid w:val="009658EF"/>
    <w:rsid w:val="00993A45"/>
    <w:rsid w:val="009F3090"/>
    <w:rsid w:val="00A0564D"/>
    <w:rsid w:val="00A51006"/>
    <w:rsid w:val="00A82D86"/>
    <w:rsid w:val="00AE20A4"/>
    <w:rsid w:val="00AE7F4C"/>
    <w:rsid w:val="00B35225"/>
    <w:rsid w:val="00B455A8"/>
    <w:rsid w:val="00B56D2C"/>
    <w:rsid w:val="00BB1FBA"/>
    <w:rsid w:val="00C07F8C"/>
    <w:rsid w:val="00C215F2"/>
    <w:rsid w:val="00CF70BE"/>
    <w:rsid w:val="00D702C5"/>
    <w:rsid w:val="00DD736E"/>
    <w:rsid w:val="00E96B63"/>
    <w:rsid w:val="00EC7A69"/>
    <w:rsid w:val="00F22F49"/>
    <w:rsid w:val="00F31595"/>
    <w:rsid w:val="00F610A9"/>
    <w:rsid w:val="00FA2222"/>
    <w:rsid w:val="00FE7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3D50C34"/>
  <w15:chartTrackingRefBased/>
  <w15:docId w15:val="{B491990D-61C6-482A-AC03-546BDC72D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C55"/>
    <w:pPr>
      <w:tabs>
        <w:tab w:val="center" w:pos="4252"/>
        <w:tab w:val="right" w:pos="8504"/>
      </w:tabs>
      <w:snapToGrid w:val="0"/>
    </w:pPr>
  </w:style>
  <w:style w:type="character" w:customStyle="1" w:styleId="a4">
    <w:name w:val="ヘッダー (文字)"/>
    <w:basedOn w:val="a0"/>
    <w:link w:val="a3"/>
    <w:uiPriority w:val="99"/>
    <w:rsid w:val="00531C55"/>
    <w:rPr>
      <w:color w:val="000000"/>
      <w:sz w:val="22"/>
    </w:rPr>
  </w:style>
  <w:style w:type="paragraph" w:styleId="a5">
    <w:name w:val="footer"/>
    <w:basedOn w:val="a"/>
    <w:link w:val="a6"/>
    <w:uiPriority w:val="99"/>
    <w:unhideWhenUsed/>
    <w:rsid w:val="00531C55"/>
    <w:pPr>
      <w:tabs>
        <w:tab w:val="center" w:pos="4252"/>
        <w:tab w:val="right" w:pos="8504"/>
      </w:tabs>
      <w:snapToGrid w:val="0"/>
    </w:pPr>
  </w:style>
  <w:style w:type="character" w:customStyle="1" w:styleId="a6">
    <w:name w:val="フッター (文字)"/>
    <w:basedOn w:val="a0"/>
    <w:link w:val="a5"/>
    <w:uiPriority w:val="99"/>
    <w:rsid w:val="00531C55"/>
    <w:rPr>
      <w:color w:val="000000"/>
      <w:sz w:val="22"/>
    </w:rPr>
  </w:style>
  <w:style w:type="character" w:styleId="a7">
    <w:name w:val="Hyperlink"/>
    <w:basedOn w:val="a0"/>
    <w:uiPriority w:val="99"/>
    <w:unhideWhenUsed/>
    <w:rsid w:val="00BB1FBA"/>
    <w:rPr>
      <w:color w:val="0563C1" w:themeColor="hyperlink"/>
      <w:u w:val="single"/>
    </w:rPr>
  </w:style>
  <w:style w:type="character" w:styleId="a8">
    <w:name w:val="Unresolved Mention"/>
    <w:basedOn w:val="a0"/>
    <w:uiPriority w:val="99"/>
    <w:semiHidden/>
    <w:unhideWhenUsed/>
    <w:rsid w:val="00BB1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23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u-snes@edu-g.gsn.ed.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595</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聾学校</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Kobayashi Yuko</cp:lastModifiedBy>
  <cp:revision>37</cp:revision>
  <cp:lastPrinted>2023-11-01T01:01:00Z</cp:lastPrinted>
  <dcterms:created xsi:type="dcterms:W3CDTF">2018-12-11T00:43:00Z</dcterms:created>
  <dcterms:modified xsi:type="dcterms:W3CDTF">2023-11-01T04:23:00Z</dcterms:modified>
</cp:coreProperties>
</file>